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F736" w14:textId="77777777" w:rsidR="00F31BC0" w:rsidRDefault="00F31BC0" w:rsidP="00F31BC0">
      <w:pPr>
        <w:pStyle w:val="p1"/>
        <w:spacing w:before="0" w:beforeAutospacing="0" w:after="0" w:afterAutospacing="0"/>
      </w:pPr>
      <w:r>
        <w:rPr>
          <w:rStyle w:val="s1"/>
          <w:b/>
          <w:bCs/>
          <w:u w:val="single"/>
        </w:rPr>
        <w:t>Questionnaire</w:t>
      </w:r>
      <w:r>
        <w:rPr>
          <w:rStyle w:val="s2"/>
        </w:rPr>
        <w:t> </w:t>
      </w:r>
    </w:p>
    <w:p w14:paraId="542CD358" w14:textId="77777777" w:rsidR="00F31BC0" w:rsidRDefault="00F31BC0" w:rsidP="00F31BC0">
      <w:pPr>
        <w:pStyle w:val="p2"/>
        <w:spacing w:before="0" w:beforeAutospacing="0" w:after="0" w:afterAutospacing="0"/>
      </w:pPr>
    </w:p>
    <w:p w14:paraId="56B4B334" w14:textId="52844A7C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Why do you want a dog? </w:t>
      </w:r>
    </w:p>
    <w:p w14:paraId="382A6BB6" w14:textId="7777777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</w:p>
    <w:p w14:paraId="6A03509F" w14:textId="6E815843" w:rsidR="00F31BC0" w:rsidRP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 xml:space="preserve">Why have you </w:t>
      </w:r>
      <w:proofErr w:type="gramStart"/>
      <w:r>
        <w:rPr>
          <w:rStyle w:val="s2"/>
          <w:rFonts w:eastAsia="Times New Roman"/>
        </w:rPr>
        <w:t>choose</w:t>
      </w:r>
      <w:proofErr w:type="gramEnd"/>
      <w:r>
        <w:rPr>
          <w:rStyle w:val="s2"/>
          <w:rFonts w:eastAsia="Times New Roman"/>
        </w:rPr>
        <w:t xml:space="preserve"> this breed? </w:t>
      </w:r>
    </w:p>
    <w:p w14:paraId="2B9ABAF7" w14:textId="7777777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</w:p>
    <w:p w14:paraId="0E7A6EE8" w14:textId="1C38DB20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Do you have the time to meet the demanding needs of the puppy or dog for feeding, training &amp; exercise? </w:t>
      </w:r>
    </w:p>
    <w:p w14:paraId="4C3B1BAA" w14:textId="7777777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</w:p>
    <w:p w14:paraId="09FD6E36" w14:textId="48CAAF7F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Are there any children? If so, how old are they? How would they be instructed in the care of the dog? </w:t>
      </w:r>
    </w:p>
    <w:p w14:paraId="22BB86D0" w14:textId="77777777" w:rsidR="00F31BC0" w:rsidRDefault="00F31BC0" w:rsidP="00F31BC0">
      <w:pPr>
        <w:pStyle w:val="li1"/>
        <w:spacing w:before="0" w:beforeAutospacing="0" w:after="0" w:afterAutospacing="0"/>
        <w:rPr>
          <w:rFonts w:eastAsia="Times New Roman"/>
        </w:rPr>
      </w:pPr>
    </w:p>
    <w:p w14:paraId="5A79BC5F" w14:textId="2E5C6924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Does anyone in the household have allergies? </w:t>
      </w:r>
    </w:p>
    <w:p w14:paraId="2A3A64BE" w14:textId="7777777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</w:p>
    <w:p w14:paraId="0B3C6F8B" w14:textId="4A59396C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Are you committed to grooming, health and maintenance?</w:t>
      </w:r>
    </w:p>
    <w:p w14:paraId="5BFCAFB0" w14:textId="77777777" w:rsidR="00F31BC0" w:rsidRDefault="00F31BC0" w:rsidP="00F31BC0">
      <w:pPr>
        <w:pStyle w:val="li1"/>
        <w:spacing w:before="0" w:beforeAutospacing="0" w:after="0" w:afterAutospacing="0"/>
        <w:rPr>
          <w:rFonts w:eastAsia="Times New Roman"/>
        </w:rPr>
      </w:pPr>
    </w:p>
    <w:p w14:paraId="288FD19C" w14:textId="05639A5E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What is your attitude towards training and obedience?</w:t>
      </w:r>
    </w:p>
    <w:p w14:paraId="5925B28F" w14:textId="7777777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</w:p>
    <w:p w14:paraId="389A10AD" w14:textId="7066AB47" w:rsidR="00F31BC0" w:rsidRP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Will you have time to walk and play with the dog?</w:t>
      </w:r>
    </w:p>
    <w:p w14:paraId="3069044C" w14:textId="2D11F0BB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  <w:r>
        <w:rPr>
          <w:rStyle w:val="s2"/>
          <w:rFonts w:eastAsia="Times New Roman"/>
        </w:rPr>
        <w:t> </w:t>
      </w:r>
    </w:p>
    <w:p w14:paraId="47D69B0B" w14:textId="097E8874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Are you aware of costs involved in vet care and buying quality dog food? </w:t>
      </w:r>
    </w:p>
    <w:p w14:paraId="6BCC2682" w14:textId="77777777" w:rsidR="00F31BC0" w:rsidRDefault="00F31BC0" w:rsidP="00F31BC0">
      <w:pPr>
        <w:pStyle w:val="li1"/>
        <w:spacing w:before="0" w:beforeAutospacing="0" w:after="0" w:afterAutospacing="0"/>
        <w:rPr>
          <w:rFonts w:eastAsia="Times New Roman"/>
        </w:rPr>
      </w:pPr>
    </w:p>
    <w:p w14:paraId="7DF10DCA" w14:textId="77777777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Do you have other pets in your home? What breed and how many?</w:t>
      </w:r>
    </w:p>
    <w:p w14:paraId="0F06E11F" w14:textId="11EE4C4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  <w:r>
        <w:rPr>
          <w:rStyle w:val="s2"/>
          <w:rFonts w:eastAsia="Times New Roman"/>
        </w:rPr>
        <w:t> </w:t>
      </w:r>
    </w:p>
    <w:p w14:paraId="7276EC57" w14:textId="1AC6DB17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If you are renting are you allowed to have pets? </w:t>
      </w:r>
    </w:p>
    <w:p w14:paraId="59CFBF78" w14:textId="77777777" w:rsidR="00F31BC0" w:rsidRPr="00F31BC0" w:rsidRDefault="00F31BC0" w:rsidP="00F31BC0">
      <w:pPr>
        <w:pStyle w:val="li1"/>
        <w:spacing w:before="0" w:beforeAutospacing="0" w:after="0" w:afterAutospacing="0"/>
        <w:rPr>
          <w:rFonts w:eastAsia="Times New Roman"/>
        </w:rPr>
      </w:pPr>
    </w:p>
    <w:p w14:paraId="43A7DE38" w14:textId="11757DCF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Do you have a secure yard? </w:t>
      </w:r>
    </w:p>
    <w:p w14:paraId="63681C81" w14:textId="7777777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</w:p>
    <w:p w14:paraId="1B8A6DFE" w14:textId="380BF47E" w:rsidR="00F31BC0" w:rsidRP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>Where will the puppy live? Inside/outside or both? </w:t>
      </w:r>
    </w:p>
    <w:p w14:paraId="0B8C2C41" w14:textId="7777777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</w:p>
    <w:p w14:paraId="49288B72" w14:textId="28AA5B7A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Will you be attending any training classes with the puppy? </w:t>
      </w:r>
    </w:p>
    <w:p w14:paraId="2A84259F" w14:textId="77777777" w:rsidR="00F31BC0" w:rsidRDefault="00F31BC0" w:rsidP="00F31BC0">
      <w:pPr>
        <w:pStyle w:val="li1"/>
        <w:spacing w:before="0" w:beforeAutospacing="0" w:after="0" w:afterAutospacing="0"/>
        <w:ind w:left="720"/>
        <w:rPr>
          <w:rFonts w:eastAsia="Times New Roman"/>
        </w:rPr>
      </w:pPr>
    </w:p>
    <w:p w14:paraId="337A5E4B" w14:textId="77777777" w:rsidR="00F31BC0" w:rsidRDefault="00F31BC0" w:rsidP="00F31BC0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>Do you understand the difference between limited registration and mains registration?</w:t>
      </w:r>
    </w:p>
    <w:p w14:paraId="3A4F165A" w14:textId="77777777" w:rsidR="00EE5334" w:rsidRDefault="00EE5334"/>
    <w:sectPr w:rsidR="00EE5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F69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C0"/>
    <w:rsid w:val="00D73ABC"/>
    <w:rsid w:val="00DF37D0"/>
    <w:rsid w:val="00EE5334"/>
    <w:rsid w:val="00F3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D412"/>
  <w15:chartTrackingRefBased/>
  <w15:docId w15:val="{D8121C36-39C4-4A08-BAB8-6D6B2EC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31BC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AU"/>
    </w:rPr>
  </w:style>
  <w:style w:type="paragraph" w:customStyle="1" w:styleId="p2">
    <w:name w:val="p2"/>
    <w:basedOn w:val="Normal"/>
    <w:rsid w:val="00F31BC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AU"/>
    </w:rPr>
  </w:style>
  <w:style w:type="paragraph" w:customStyle="1" w:styleId="li1">
    <w:name w:val="li1"/>
    <w:basedOn w:val="Normal"/>
    <w:rsid w:val="00F31BC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AU"/>
    </w:rPr>
  </w:style>
  <w:style w:type="character" w:customStyle="1" w:styleId="s1">
    <w:name w:val="s1"/>
    <w:basedOn w:val="DefaultParagraphFont"/>
    <w:rsid w:val="00F31BC0"/>
  </w:style>
  <w:style w:type="character" w:customStyle="1" w:styleId="s2">
    <w:name w:val="s2"/>
    <w:basedOn w:val="DefaultParagraphFont"/>
    <w:rsid w:val="00F31BC0"/>
  </w:style>
  <w:style w:type="paragraph" w:styleId="ListParagraph">
    <w:name w:val="List Paragraph"/>
    <w:basedOn w:val="Normal"/>
    <w:uiPriority w:val="34"/>
    <w:qFormat/>
    <w:rsid w:val="00F3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Perry</dc:creator>
  <cp:keywords/>
  <dc:description/>
  <cp:lastModifiedBy>Kylie Perry</cp:lastModifiedBy>
  <cp:revision>2</cp:revision>
  <dcterms:created xsi:type="dcterms:W3CDTF">2020-10-02T23:47:00Z</dcterms:created>
  <dcterms:modified xsi:type="dcterms:W3CDTF">2020-10-02T23:47:00Z</dcterms:modified>
</cp:coreProperties>
</file>